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B" w:rsidRPr="003571BE" w:rsidRDefault="002A7F3F" w:rsidP="002A7F3F">
      <w:pPr>
        <w:jc w:val="center"/>
        <w:rPr>
          <w:sz w:val="56"/>
          <w:szCs w:val="56"/>
        </w:rPr>
      </w:pPr>
      <w:r w:rsidRPr="003571BE">
        <w:rPr>
          <w:sz w:val="56"/>
          <w:szCs w:val="56"/>
        </w:rPr>
        <w:t>Survey on Road Safety</w:t>
      </w:r>
    </w:p>
    <w:p w:rsidR="00554BB8" w:rsidRPr="00554BB8" w:rsidRDefault="002A7F3F" w:rsidP="0029352E">
      <w:pPr>
        <w:rPr>
          <w:sz w:val="44"/>
          <w:szCs w:val="44"/>
        </w:rPr>
      </w:pPr>
      <w:r w:rsidRPr="00554BB8">
        <w:rPr>
          <w:sz w:val="44"/>
          <w:szCs w:val="44"/>
        </w:rPr>
        <w:t>The road safety group has decided to do a survey on road safety and accidents. So we came up with three questions tha</w:t>
      </w:r>
      <w:r w:rsidR="0029352E">
        <w:rPr>
          <w:sz w:val="44"/>
          <w:szCs w:val="44"/>
        </w:rPr>
        <w:t xml:space="preserve">t we will ask the year 6 and 5’s and </w:t>
      </w:r>
      <w:r w:rsidRPr="00554BB8">
        <w:rPr>
          <w:sz w:val="44"/>
          <w:szCs w:val="44"/>
        </w:rPr>
        <w:t>one year 4 class.</w:t>
      </w:r>
      <w:r w:rsidR="007A7AA5" w:rsidRPr="00554BB8">
        <w:rPr>
          <w:sz w:val="44"/>
          <w:szCs w:val="44"/>
        </w:rPr>
        <w:t xml:space="preserve"> The questions were: Ha</w:t>
      </w:r>
      <w:r w:rsidR="00390C14" w:rsidRPr="00554BB8">
        <w:rPr>
          <w:sz w:val="44"/>
          <w:szCs w:val="44"/>
        </w:rPr>
        <w:t>ve you ever been in an accident?</w:t>
      </w:r>
      <w:r w:rsidR="007A7AA5" w:rsidRPr="00554BB8">
        <w:rPr>
          <w:sz w:val="44"/>
          <w:szCs w:val="44"/>
        </w:rPr>
        <w:t xml:space="preserve"> Have you ever seen an accident</w:t>
      </w:r>
      <w:r w:rsidR="00390C14" w:rsidRPr="00554BB8">
        <w:rPr>
          <w:sz w:val="44"/>
          <w:szCs w:val="44"/>
        </w:rPr>
        <w:t>?</w:t>
      </w:r>
      <w:r w:rsidR="007A7AA5" w:rsidRPr="00554BB8">
        <w:rPr>
          <w:sz w:val="44"/>
          <w:szCs w:val="44"/>
        </w:rPr>
        <w:t xml:space="preserve"> Did you </w:t>
      </w:r>
      <w:r w:rsidR="00390C14" w:rsidRPr="00554BB8">
        <w:rPr>
          <w:sz w:val="44"/>
          <w:szCs w:val="44"/>
        </w:rPr>
        <w:t>get injured during the accident?</w:t>
      </w:r>
      <w:r w:rsidR="007A7AA5" w:rsidRPr="00554BB8">
        <w:rPr>
          <w:sz w:val="44"/>
          <w:szCs w:val="44"/>
        </w:rPr>
        <w:t xml:space="preserve"> </w:t>
      </w:r>
      <w:r w:rsidRPr="00554BB8">
        <w:rPr>
          <w:sz w:val="44"/>
          <w:szCs w:val="44"/>
        </w:rPr>
        <w:t xml:space="preserve">The people that got surveyed </w:t>
      </w:r>
      <w:r w:rsidR="007A7AA5" w:rsidRPr="00554BB8">
        <w:rPr>
          <w:sz w:val="44"/>
          <w:szCs w:val="44"/>
        </w:rPr>
        <w:t>can</w:t>
      </w:r>
      <w:r w:rsidR="00390C14" w:rsidRPr="00554BB8">
        <w:rPr>
          <w:sz w:val="44"/>
          <w:szCs w:val="44"/>
        </w:rPr>
        <w:t xml:space="preserve"> vote </w:t>
      </w:r>
      <w:r w:rsidR="007A7AA5" w:rsidRPr="00554BB8">
        <w:rPr>
          <w:sz w:val="44"/>
          <w:szCs w:val="44"/>
        </w:rPr>
        <w:t>more than o</w:t>
      </w:r>
      <w:r w:rsidR="00554BB8" w:rsidRPr="00554BB8">
        <w:rPr>
          <w:sz w:val="44"/>
          <w:szCs w:val="44"/>
        </w:rPr>
        <w:t>ne time. All together we asked 1</w:t>
      </w:r>
      <w:r w:rsidR="007A7AA5" w:rsidRPr="00554BB8">
        <w:rPr>
          <w:sz w:val="44"/>
          <w:szCs w:val="44"/>
        </w:rPr>
        <w:t>12 people including the teachers and the a</w:t>
      </w:r>
      <w:r w:rsidR="00390C14" w:rsidRPr="00554BB8">
        <w:rPr>
          <w:sz w:val="44"/>
          <w:szCs w:val="44"/>
        </w:rPr>
        <w:t xml:space="preserve">ssistants which </w:t>
      </w:r>
      <w:proofErr w:type="gramStart"/>
      <w:r w:rsidR="00390C14" w:rsidRPr="00554BB8">
        <w:rPr>
          <w:sz w:val="44"/>
          <w:szCs w:val="44"/>
        </w:rPr>
        <w:t>i</w:t>
      </w:r>
      <w:bookmarkStart w:id="0" w:name="_GoBack"/>
      <w:bookmarkEnd w:id="0"/>
      <w:r w:rsidR="00390C14" w:rsidRPr="00554BB8">
        <w:rPr>
          <w:sz w:val="44"/>
          <w:szCs w:val="44"/>
        </w:rPr>
        <w:t>s</w:t>
      </w:r>
      <w:proofErr w:type="gramEnd"/>
      <w:r w:rsidR="00390C14" w:rsidRPr="00554BB8">
        <w:rPr>
          <w:sz w:val="44"/>
          <w:szCs w:val="44"/>
        </w:rPr>
        <w:t xml:space="preserve"> good.</w:t>
      </w:r>
      <w:r w:rsidR="007A7AA5" w:rsidRPr="00554BB8">
        <w:rPr>
          <w:sz w:val="44"/>
          <w:szCs w:val="44"/>
        </w:rPr>
        <w:t xml:space="preserve"> Mr. Shadbolt said if we ask a hundred people or more we could easily pu</w:t>
      </w:r>
      <w:r w:rsidR="005E02D1" w:rsidRPr="00554BB8">
        <w:rPr>
          <w:sz w:val="44"/>
          <w:szCs w:val="44"/>
        </w:rPr>
        <w:t>t the answers in percentages</w:t>
      </w:r>
      <w:r w:rsidR="007A7AA5" w:rsidRPr="00554BB8">
        <w:rPr>
          <w:sz w:val="44"/>
          <w:szCs w:val="44"/>
        </w:rPr>
        <w:t>.</w:t>
      </w:r>
      <w:r w:rsidR="005E02D1" w:rsidRPr="00554BB8">
        <w:rPr>
          <w:sz w:val="44"/>
          <w:szCs w:val="44"/>
        </w:rPr>
        <w:t xml:space="preserve"> </w:t>
      </w:r>
      <w:r w:rsidR="007A7AA5" w:rsidRPr="00554BB8">
        <w:rPr>
          <w:sz w:val="44"/>
          <w:szCs w:val="44"/>
        </w:rPr>
        <w:t>Then we got all the information and did a bar graph on it. We also put the percentages on the bar graph. In the end all our information was very good.</w:t>
      </w:r>
    </w:p>
    <w:p w:rsidR="002A7F3F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Resources:</w:t>
      </w:r>
    </w:p>
    <w:p w:rsidR="00554BB8" w:rsidRPr="00390C14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Road safety group 2</w:t>
      </w:r>
    </w:p>
    <w:sectPr w:rsidR="00554BB8" w:rsidRPr="00390C14" w:rsidSect="00F96B16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A7F3F"/>
    <w:rsid w:val="0029352E"/>
    <w:rsid w:val="002A7F3F"/>
    <w:rsid w:val="003465E3"/>
    <w:rsid w:val="003571BE"/>
    <w:rsid w:val="00390C14"/>
    <w:rsid w:val="004B296B"/>
    <w:rsid w:val="00502AF5"/>
    <w:rsid w:val="00554BB8"/>
    <w:rsid w:val="005E02D1"/>
    <w:rsid w:val="007A7AA5"/>
    <w:rsid w:val="00D51BD6"/>
    <w:rsid w:val="00E85B7A"/>
    <w:rsid w:val="00F9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2011-05-03T17:47:00Z</dcterms:created>
  <dcterms:modified xsi:type="dcterms:W3CDTF">2011-05-03T17:47:00Z</dcterms:modified>
</cp:coreProperties>
</file>